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4282" w14:textId="36625F9D" w:rsidR="00A20E23" w:rsidRDefault="00214AE8">
      <w:r>
        <w:rPr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20F53128" wp14:editId="12836E83">
            <wp:simplePos x="0" y="0"/>
            <wp:positionH relativeFrom="margin">
              <wp:posOffset>8472170</wp:posOffset>
            </wp:positionH>
            <wp:positionV relativeFrom="paragraph">
              <wp:posOffset>-135890</wp:posOffset>
            </wp:positionV>
            <wp:extent cx="560705" cy="560705"/>
            <wp:effectExtent l="0" t="0" r="0" b="0"/>
            <wp:wrapNone/>
            <wp:docPr id="19764229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22959" name="Picture 19764229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C4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4D0CF" wp14:editId="3C63D6D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420100" cy="333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0" cy="333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8A5B6" w14:textId="7CB314EB" w:rsidR="00A20E23" w:rsidRPr="00BF6DFC" w:rsidRDefault="00A20E23" w:rsidP="00BF6DF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F6D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HEALTH FUND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4D0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63pt;height:2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" fillcolor="#156082 [3204]">
                <v:textbox>
                  <w:txbxContent>
                    <w:p w14:paraId="5268A5B6" w14:textId="7CB314EB" w:rsidR="00A20E23" w:rsidRPr="00BF6DFC" w:rsidRDefault="00A20E23" w:rsidP="00BF6DF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F6D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HEALTH FUND REQUEST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1651"/>
        <w:gridCol w:w="1688"/>
        <w:gridCol w:w="2047"/>
        <w:gridCol w:w="709"/>
        <w:gridCol w:w="3260"/>
        <w:gridCol w:w="1518"/>
      </w:tblGrid>
      <w:tr w:rsidR="007B04D6" w14:paraId="65D2AD52" w14:textId="30DD400A" w:rsidTr="0038180E">
        <w:trPr>
          <w:trHeight w:val="245"/>
        </w:trPr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3F74CE19" w14:textId="5C6A8C4C" w:rsidR="007B04D6" w:rsidRPr="00BF6DFC" w:rsidRDefault="007B04D6" w:rsidP="00A20E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CLIENT NAME</w:t>
            </w:r>
          </w:p>
        </w:tc>
        <w:tc>
          <w:tcPr>
            <w:tcW w:w="3339" w:type="dxa"/>
            <w:gridSpan w:val="2"/>
            <w:vAlign w:val="center"/>
          </w:tcPr>
          <w:p w14:paraId="7F135FDB" w14:textId="3B86E24D" w:rsidR="007B04D6" w:rsidRPr="00A20E23" w:rsidRDefault="007B04D6" w:rsidP="00A20E23">
            <w:pPr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auto" w:fill="DAE9F7" w:themeFill="text2" w:themeFillTint="1A"/>
            <w:vAlign w:val="center"/>
          </w:tcPr>
          <w:p w14:paraId="25515F67" w14:textId="3A07535D" w:rsidR="007B04D6" w:rsidRPr="00BF6DFC" w:rsidRDefault="007B04D6" w:rsidP="00A20E23">
            <w:pPr>
              <w:rPr>
                <w:b/>
                <w:bCs/>
                <w:sz w:val="24"/>
                <w:szCs w:val="24"/>
              </w:rPr>
            </w:pPr>
            <w:r w:rsidRPr="00BF6DFC">
              <w:rPr>
                <w:b/>
                <w:bCs/>
                <w:sz w:val="24"/>
                <w:szCs w:val="24"/>
              </w:rPr>
              <w:t>STATUS NUMBER</w:t>
            </w:r>
            <w:r w:rsidR="0038180E">
              <w:rPr>
                <w:b/>
                <w:bCs/>
                <w:sz w:val="24"/>
                <w:szCs w:val="24"/>
              </w:rPr>
              <w:t xml:space="preserve"> </w:t>
            </w:r>
            <w:r w:rsidR="0038180E" w:rsidRPr="0038180E">
              <w:rPr>
                <w:sz w:val="16"/>
                <w:szCs w:val="16"/>
              </w:rPr>
              <w:t>(10-digit)</w:t>
            </w:r>
          </w:p>
        </w:tc>
        <w:tc>
          <w:tcPr>
            <w:tcW w:w="4778" w:type="dxa"/>
            <w:gridSpan w:val="2"/>
          </w:tcPr>
          <w:p w14:paraId="32EE913B" w14:textId="3FC6BBBD" w:rsidR="007B04D6" w:rsidRDefault="007B04D6"/>
        </w:tc>
      </w:tr>
      <w:tr w:rsidR="007B04D6" w14:paraId="647E3248" w14:textId="0546625C" w:rsidTr="0038180E">
        <w:trPr>
          <w:trHeight w:val="216"/>
        </w:trPr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4251A1E8" w14:textId="5F581314" w:rsidR="007B04D6" w:rsidRPr="00BF6DFC" w:rsidRDefault="007B04D6" w:rsidP="000A2F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339" w:type="dxa"/>
            <w:gridSpan w:val="2"/>
            <w:vAlign w:val="center"/>
          </w:tcPr>
          <w:p w14:paraId="50BD17D3" w14:textId="2CA86DA8" w:rsidR="007B04D6" w:rsidRDefault="007B04D6" w:rsidP="00A20E23">
            <w:pPr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auto" w:fill="DAE9F7" w:themeFill="text2" w:themeFillTint="1A"/>
            <w:vAlign w:val="center"/>
          </w:tcPr>
          <w:p w14:paraId="0147CBA1" w14:textId="4DFCBA15" w:rsidR="007B04D6" w:rsidRPr="00BF6DFC" w:rsidRDefault="007B04D6" w:rsidP="00A20E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778" w:type="dxa"/>
            <w:gridSpan w:val="2"/>
          </w:tcPr>
          <w:p w14:paraId="78381E0D" w14:textId="77777777" w:rsidR="007B04D6" w:rsidRDefault="007B04D6"/>
        </w:tc>
      </w:tr>
      <w:tr w:rsidR="007B04D6" w14:paraId="6F22A511" w14:textId="1BE5CAE1" w:rsidTr="0038180E">
        <w:trPr>
          <w:trHeight w:val="448"/>
        </w:trPr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5C42188C" w14:textId="77777777" w:rsidR="007B04D6" w:rsidRPr="00BF6DFC" w:rsidRDefault="007B04D6" w:rsidP="00A20E23">
            <w:pPr>
              <w:rPr>
                <w:b/>
                <w:bCs/>
                <w:sz w:val="24"/>
                <w:szCs w:val="24"/>
              </w:rPr>
            </w:pPr>
            <w:r w:rsidRPr="00BF6DFC">
              <w:rPr>
                <w:b/>
                <w:bCs/>
                <w:sz w:val="24"/>
                <w:szCs w:val="24"/>
              </w:rPr>
              <w:t xml:space="preserve">PAYABLE TO </w:t>
            </w:r>
          </w:p>
          <w:p w14:paraId="6917BF46" w14:textId="71516FFC" w:rsidR="007B04D6" w:rsidRPr="00BF6DFC" w:rsidRDefault="007B04D6" w:rsidP="00A20E23">
            <w:pPr>
              <w:rPr>
                <w:i/>
                <w:iCs/>
                <w:sz w:val="24"/>
                <w:szCs w:val="24"/>
              </w:rPr>
            </w:pPr>
            <w:r w:rsidRPr="00BF6DFC">
              <w:rPr>
                <w:i/>
                <w:iCs/>
                <w:sz w:val="24"/>
                <w:szCs w:val="24"/>
              </w:rPr>
              <w:t>(if different than above)</w:t>
            </w:r>
          </w:p>
        </w:tc>
        <w:tc>
          <w:tcPr>
            <w:tcW w:w="3339" w:type="dxa"/>
            <w:gridSpan w:val="2"/>
            <w:vAlign w:val="center"/>
          </w:tcPr>
          <w:p w14:paraId="4F11D132" w14:textId="77777777" w:rsidR="007B04D6" w:rsidRPr="00A20E23" w:rsidRDefault="007B04D6" w:rsidP="00A20E23">
            <w:pPr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auto" w:fill="DAE9F7" w:themeFill="text2" w:themeFillTint="1A"/>
            <w:vAlign w:val="center"/>
          </w:tcPr>
          <w:p w14:paraId="5372AC86" w14:textId="53967F8B" w:rsidR="007B04D6" w:rsidRPr="00BF6DFC" w:rsidRDefault="007B04D6" w:rsidP="00A20E23">
            <w:pPr>
              <w:rPr>
                <w:b/>
                <w:bCs/>
                <w:sz w:val="24"/>
                <w:szCs w:val="24"/>
              </w:rPr>
            </w:pPr>
            <w:r w:rsidRPr="00BF6DFC">
              <w:rPr>
                <w:b/>
                <w:bCs/>
                <w:sz w:val="24"/>
                <w:szCs w:val="24"/>
              </w:rPr>
              <w:t>STATUS NUMBER</w:t>
            </w:r>
            <w:r w:rsidR="0038180E">
              <w:rPr>
                <w:b/>
                <w:bCs/>
                <w:sz w:val="24"/>
                <w:szCs w:val="24"/>
              </w:rPr>
              <w:t xml:space="preserve"> </w:t>
            </w:r>
            <w:r w:rsidR="0038180E" w:rsidRPr="0038180E">
              <w:rPr>
                <w:sz w:val="16"/>
                <w:szCs w:val="16"/>
              </w:rPr>
              <w:t>(10-digit)</w:t>
            </w:r>
          </w:p>
          <w:p w14:paraId="79935329" w14:textId="48F3FE61" w:rsidR="007B04D6" w:rsidRPr="00BF6DFC" w:rsidRDefault="007B04D6" w:rsidP="00A20E23">
            <w:pPr>
              <w:rPr>
                <w:i/>
                <w:iCs/>
                <w:sz w:val="24"/>
                <w:szCs w:val="24"/>
              </w:rPr>
            </w:pPr>
            <w:r w:rsidRPr="00BF6DFC">
              <w:rPr>
                <w:i/>
                <w:iCs/>
                <w:sz w:val="24"/>
                <w:szCs w:val="24"/>
              </w:rPr>
              <w:t xml:space="preserve"> (if applicable)</w:t>
            </w:r>
          </w:p>
        </w:tc>
        <w:tc>
          <w:tcPr>
            <w:tcW w:w="4778" w:type="dxa"/>
            <w:gridSpan w:val="2"/>
          </w:tcPr>
          <w:p w14:paraId="59A4D60E" w14:textId="578C7DB7" w:rsidR="007B04D6" w:rsidRDefault="007B04D6"/>
        </w:tc>
      </w:tr>
      <w:tr w:rsidR="007B04D6" w14:paraId="589E55E9" w14:textId="23B4B965" w:rsidTr="00214AE8">
        <w:trPr>
          <w:trHeight w:val="448"/>
        </w:trPr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7E793800" w14:textId="39E31D42" w:rsidR="007B04D6" w:rsidRPr="00BF6DFC" w:rsidRDefault="007B04D6" w:rsidP="00A20E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 ADDRESS</w:t>
            </w:r>
          </w:p>
        </w:tc>
        <w:tc>
          <w:tcPr>
            <w:tcW w:w="10873" w:type="dxa"/>
            <w:gridSpan w:val="6"/>
            <w:vAlign w:val="center"/>
          </w:tcPr>
          <w:p w14:paraId="67391727" w14:textId="0859C6E7" w:rsidR="007B04D6" w:rsidRDefault="007B04D6">
            <w:r>
              <w:t xml:space="preserve">                                                                                                                                                     Payment:  </w:t>
            </w:r>
            <w:sdt>
              <w:sdtPr>
                <w:id w:val="-181362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EFT     </w:t>
            </w:r>
            <w:sdt>
              <w:sdtPr>
                <w:id w:val="-15893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Mail     </w:t>
            </w:r>
            <w:sdt>
              <w:sdtPr>
                <w:id w:val="-180361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Pick up               </w:t>
            </w:r>
          </w:p>
        </w:tc>
      </w:tr>
      <w:tr w:rsidR="007B04D6" w14:paraId="6060D4E9" w14:textId="143A2D9B" w:rsidTr="009B04B7">
        <w:trPr>
          <w:trHeight w:val="70"/>
        </w:trPr>
        <w:tc>
          <w:tcPr>
            <w:tcW w:w="13562" w:type="dxa"/>
            <w:gridSpan w:val="8"/>
            <w:vAlign w:val="center"/>
          </w:tcPr>
          <w:p w14:paraId="13336E3D" w14:textId="34F93D56" w:rsidR="007B04D6" w:rsidRDefault="007B04D6"/>
          <w:p w14:paraId="3718D069" w14:textId="641FB32F" w:rsidR="007B04D6" w:rsidRDefault="007B04D6">
            <w:pPr>
              <w:rPr>
                <w:i/>
                <w:iCs/>
              </w:rPr>
            </w:pPr>
            <w:r w:rsidRPr="008B3DCD">
              <w:rPr>
                <w:b/>
                <w:bCs/>
                <w:i/>
                <w:iCs/>
              </w:rPr>
              <w:t>Eligible expenses</w:t>
            </w:r>
            <w:r>
              <w:rPr>
                <w:i/>
                <w:iCs/>
              </w:rPr>
              <w:t xml:space="preserve">: </w:t>
            </w:r>
            <w:r w:rsidRPr="008B3DCD">
              <w:rPr>
                <w:i/>
                <w:iCs/>
              </w:rPr>
              <w:t xml:space="preserve">Medically necessary </w:t>
            </w:r>
            <w:r>
              <w:rPr>
                <w:i/>
                <w:iCs/>
              </w:rPr>
              <w:t xml:space="preserve">services or </w:t>
            </w:r>
            <w:r w:rsidRPr="008B3DCD">
              <w:rPr>
                <w:i/>
                <w:iCs/>
              </w:rPr>
              <w:t>items</w:t>
            </w:r>
            <w:r>
              <w:rPr>
                <w:i/>
                <w:iCs/>
              </w:rPr>
              <w:t xml:space="preserve"> </w:t>
            </w:r>
            <w:r w:rsidRPr="008B3DCD">
              <w:rPr>
                <w:i/>
                <w:iCs/>
              </w:rPr>
              <w:t xml:space="preserve">that are </w:t>
            </w:r>
            <w:proofErr w:type="gramStart"/>
            <w:r w:rsidRPr="008B3DCD">
              <w:rPr>
                <w:i/>
                <w:iCs/>
              </w:rPr>
              <w:t>prescribed</w:t>
            </w:r>
            <w:r>
              <w:rPr>
                <w:i/>
                <w:iCs/>
              </w:rPr>
              <w:t>,</w:t>
            </w:r>
            <w:r w:rsidRPr="008B3DCD">
              <w:rPr>
                <w:i/>
                <w:iCs/>
              </w:rPr>
              <w:t xml:space="preserve"> and</w:t>
            </w:r>
            <w:proofErr w:type="gramEnd"/>
            <w:r w:rsidRPr="008B3DCD">
              <w:rPr>
                <w:i/>
                <w:iCs/>
              </w:rPr>
              <w:t xml:space="preserve"> provided by a registered provide</w:t>
            </w:r>
            <w:r>
              <w:rPr>
                <w:i/>
                <w:iCs/>
              </w:rPr>
              <w:t>r. You must check coverage through Non-Insured Health Benefits</w:t>
            </w:r>
            <w:r w:rsidR="00610C4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(1-800-640-0642) and private coverage (if applicable) before requesting Band funds. </w:t>
            </w:r>
          </w:p>
          <w:p w14:paraId="16F43F25" w14:textId="5124D3AC" w:rsidR="007B04D6" w:rsidRDefault="007B04D6"/>
        </w:tc>
      </w:tr>
      <w:tr w:rsidR="007B04D6" w14:paraId="74CCBCCA" w14:textId="33272BE2" w:rsidTr="00214AE8">
        <w:trPr>
          <w:trHeight w:val="531"/>
        </w:trPr>
        <w:tc>
          <w:tcPr>
            <w:tcW w:w="2122" w:type="dxa"/>
            <w:shd w:val="clear" w:color="auto" w:fill="DAE9F7" w:themeFill="text2" w:themeFillTint="1A"/>
          </w:tcPr>
          <w:p w14:paraId="62FE9BD8" w14:textId="74C97271" w:rsidR="007B04D6" w:rsidRPr="00A20E23" w:rsidRDefault="007B04D6">
            <w:pPr>
              <w:rPr>
                <w:b/>
                <w:bCs/>
              </w:rPr>
            </w:pPr>
            <w:r w:rsidRPr="00A20E23">
              <w:rPr>
                <w:b/>
                <w:bCs/>
              </w:rPr>
              <w:t>ITEM REQUESTED</w:t>
            </w:r>
          </w:p>
        </w:tc>
        <w:tc>
          <w:tcPr>
            <w:tcW w:w="2218" w:type="dxa"/>
            <w:gridSpan w:val="2"/>
            <w:shd w:val="clear" w:color="auto" w:fill="DAE9F7" w:themeFill="text2" w:themeFillTint="1A"/>
          </w:tcPr>
          <w:p w14:paraId="5CAD9132" w14:textId="42F38D3A" w:rsidR="007B04D6" w:rsidRPr="00A20E23" w:rsidRDefault="007B04D6">
            <w:pPr>
              <w:rPr>
                <w:b/>
                <w:bCs/>
              </w:rPr>
            </w:pPr>
            <w:r w:rsidRPr="00A20E23">
              <w:rPr>
                <w:b/>
                <w:bCs/>
              </w:rPr>
              <w:t>PRESCRIBED BY</w:t>
            </w:r>
          </w:p>
        </w:tc>
        <w:tc>
          <w:tcPr>
            <w:tcW w:w="3735" w:type="dxa"/>
            <w:gridSpan w:val="2"/>
            <w:shd w:val="clear" w:color="auto" w:fill="DAE9F7" w:themeFill="text2" w:themeFillTint="1A"/>
          </w:tcPr>
          <w:p w14:paraId="17633A87" w14:textId="6BD3A100" w:rsidR="007B04D6" w:rsidRDefault="007B04D6">
            <w:pPr>
              <w:rPr>
                <w:b/>
                <w:bCs/>
              </w:rPr>
            </w:pPr>
            <w:r w:rsidRPr="00A20E23">
              <w:rPr>
                <w:b/>
                <w:bCs/>
              </w:rPr>
              <w:t xml:space="preserve">NON-INSURED HEALTH BENEFITS </w:t>
            </w:r>
          </w:p>
          <w:p w14:paraId="09A8224E" w14:textId="231BD632" w:rsidR="007B04D6" w:rsidRPr="000A2FEA" w:rsidRDefault="007B04D6">
            <w:r>
              <w:t>(medication, equipment, dental, vision)</w:t>
            </w:r>
          </w:p>
        </w:tc>
        <w:tc>
          <w:tcPr>
            <w:tcW w:w="3969" w:type="dxa"/>
            <w:gridSpan w:val="2"/>
            <w:shd w:val="clear" w:color="auto" w:fill="DAE9F7" w:themeFill="text2" w:themeFillTint="1A"/>
          </w:tcPr>
          <w:p w14:paraId="1238B679" w14:textId="05C37AE1" w:rsidR="007B04D6" w:rsidRPr="00A20E23" w:rsidRDefault="007B04D6">
            <w:pPr>
              <w:rPr>
                <w:b/>
                <w:bCs/>
              </w:rPr>
            </w:pPr>
            <w:r>
              <w:rPr>
                <w:b/>
                <w:bCs/>
              </w:rPr>
              <w:t>OTHER GROUP</w:t>
            </w:r>
            <w:r w:rsidRPr="00A20E23">
              <w:rPr>
                <w:b/>
                <w:bCs/>
              </w:rPr>
              <w:t xml:space="preserve"> BENEFITS </w:t>
            </w:r>
            <w:r>
              <w:rPr>
                <w:b/>
                <w:bCs/>
              </w:rPr>
              <w:t>OR INSURANCE</w:t>
            </w:r>
          </w:p>
        </w:tc>
        <w:tc>
          <w:tcPr>
            <w:tcW w:w="1518" w:type="dxa"/>
            <w:shd w:val="clear" w:color="auto" w:fill="DAE9F7" w:themeFill="text2" w:themeFillTint="1A"/>
          </w:tcPr>
          <w:p w14:paraId="00CB54D9" w14:textId="5654FE31" w:rsidR="007B04D6" w:rsidRDefault="007B04D6">
            <w:pPr>
              <w:rPr>
                <w:b/>
                <w:bCs/>
              </w:rPr>
            </w:pPr>
            <w:r>
              <w:rPr>
                <w:b/>
                <w:bCs/>
              </w:rPr>
              <w:t>AMOUNT REQUESTED</w:t>
            </w:r>
          </w:p>
        </w:tc>
      </w:tr>
      <w:tr w:rsidR="007B04D6" w14:paraId="591E1D21" w14:textId="1382B0D9" w:rsidTr="00214AE8">
        <w:trPr>
          <w:trHeight w:val="1346"/>
        </w:trPr>
        <w:tc>
          <w:tcPr>
            <w:tcW w:w="2122" w:type="dxa"/>
          </w:tcPr>
          <w:p w14:paraId="6D73837F" w14:textId="308A3718" w:rsidR="007B04D6" w:rsidRDefault="007B04D6"/>
        </w:tc>
        <w:tc>
          <w:tcPr>
            <w:tcW w:w="2218" w:type="dxa"/>
            <w:gridSpan w:val="2"/>
          </w:tcPr>
          <w:p w14:paraId="0388918E" w14:textId="77777777" w:rsidR="007B04D6" w:rsidRDefault="007B04D6"/>
        </w:tc>
        <w:tc>
          <w:tcPr>
            <w:tcW w:w="3735" w:type="dxa"/>
            <w:gridSpan w:val="2"/>
          </w:tcPr>
          <w:p w14:paraId="6B13B247" w14:textId="77777777" w:rsidR="007B04D6" w:rsidRDefault="007B04D6"/>
          <w:p w14:paraId="6DB9B44D" w14:textId="212ABC9F" w:rsidR="007B04D6" w:rsidRDefault="007B04D6">
            <w:r>
              <w:t>Amount covered: $___________________</w:t>
            </w:r>
          </w:p>
          <w:p w14:paraId="106E8425" w14:textId="77777777" w:rsidR="007B04D6" w:rsidRDefault="00D518DE" w:rsidP="000A2FEA">
            <w:sdt>
              <w:sdtPr>
                <w:id w:val="209312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 xml:space="preserve">Denied  </w:t>
            </w:r>
            <w:sdt>
              <w:sdtPr>
                <w:id w:val="-10309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Did not check</w:t>
            </w:r>
          </w:p>
          <w:p w14:paraId="2944B626" w14:textId="5295F7ED" w:rsidR="007B04D6" w:rsidRDefault="007B04D6" w:rsidP="000A2FEA">
            <w:r>
              <w:t>Reason:</w:t>
            </w:r>
          </w:p>
        </w:tc>
        <w:tc>
          <w:tcPr>
            <w:tcW w:w="3969" w:type="dxa"/>
            <w:gridSpan w:val="2"/>
          </w:tcPr>
          <w:p w14:paraId="65FE94B8" w14:textId="238A29A2" w:rsidR="007B04D6" w:rsidRDefault="007B04D6"/>
          <w:p w14:paraId="3E289F56" w14:textId="34535226" w:rsidR="007B04D6" w:rsidRDefault="007B04D6">
            <w:r>
              <w:t>Amount covered: $___________________</w:t>
            </w:r>
          </w:p>
          <w:p w14:paraId="12363C46" w14:textId="12592FC0" w:rsidR="007B04D6" w:rsidRDefault="00D518DE" w:rsidP="000A2FEA">
            <w:sdt>
              <w:sdtPr>
                <w:id w:val="1694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Do not have other insurance</w:t>
            </w:r>
          </w:p>
          <w:p w14:paraId="682B8BD8" w14:textId="77777777" w:rsidR="007B04D6" w:rsidRDefault="00D518DE" w:rsidP="00BF6DFC">
            <w:sdt>
              <w:sdtPr>
                <w:id w:val="-159755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 xml:space="preserve">Denied  </w:t>
            </w:r>
            <w:sdt>
              <w:sdtPr>
                <w:id w:val="102412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Did not check</w:t>
            </w:r>
          </w:p>
          <w:p w14:paraId="45CA0C45" w14:textId="77777777" w:rsidR="007B04D6" w:rsidRDefault="007B04D6" w:rsidP="00BF6DFC">
            <w:r>
              <w:t>Reason:</w:t>
            </w:r>
          </w:p>
          <w:p w14:paraId="4C0CA72C" w14:textId="0702B4E6" w:rsidR="007B04D6" w:rsidRDefault="007B04D6" w:rsidP="00BF6DFC"/>
        </w:tc>
        <w:tc>
          <w:tcPr>
            <w:tcW w:w="1518" w:type="dxa"/>
          </w:tcPr>
          <w:p w14:paraId="17C72829" w14:textId="13A987D4" w:rsidR="007B04D6" w:rsidRDefault="007B04D6"/>
        </w:tc>
      </w:tr>
      <w:tr w:rsidR="007B04D6" w14:paraId="3DD8C468" w14:textId="4E5C7C21" w:rsidTr="00214AE8">
        <w:trPr>
          <w:trHeight w:val="257"/>
        </w:trPr>
        <w:tc>
          <w:tcPr>
            <w:tcW w:w="2122" w:type="dxa"/>
          </w:tcPr>
          <w:p w14:paraId="73506E4D" w14:textId="77777777" w:rsidR="007B04D6" w:rsidRDefault="007B04D6"/>
        </w:tc>
        <w:tc>
          <w:tcPr>
            <w:tcW w:w="2218" w:type="dxa"/>
            <w:gridSpan w:val="2"/>
          </w:tcPr>
          <w:p w14:paraId="6FA46EB7" w14:textId="77777777" w:rsidR="007B04D6" w:rsidRDefault="007B04D6"/>
        </w:tc>
        <w:tc>
          <w:tcPr>
            <w:tcW w:w="3735" w:type="dxa"/>
            <w:gridSpan w:val="2"/>
          </w:tcPr>
          <w:p w14:paraId="25B88674" w14:textId="77777777" w:rsidR="007B04D6" w:rsidRDefault="007B04D6" w:rsidP="000A2FEA"/>
          <w:p w14:paraId="37FB7AD7" w14:textId="41CC79A8" w:rsidR="007B04D6" w:rsidRDefault="007B04D6" w:rsidP="000A2FEA">
            <w:r>
              <w:t>Amount covered: $___________________</w:t>
            </w:r>
          </w:p>
          <w:p w14:paraId="001812F8" w14:textId="77777777" w:rsidR="007B04D6" w:rsidRDefault="00D518DE" w:rsidP="000A2FEA">
            <w:sdt>
              <w:sdtPr>
                <w:id w:val="-111598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 xml:space="preserve">Denied  </w:t>
            </w:r>
            <w:sdt>
              <w:sdtPr>
                <w:id w:val="208679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Did not check</w:t>
            </w:r>
          </w:p>
          <w:p w14:paraId="12384E4E" w14:textId="2D9844B2" w:rsidR="007B04D6" w:rsidRDefault="007B04D6" w:rsidP="000A2FEA">
            <w:r>
              <w:t>Reason:</w:t>
            </w:r>
          </w:p>
        </w:tc>
        <w:tc>
          <w:tcPr>
            <w:tcW w:w="3969" w:type="dxa"/>
            <w:gridSpan w:val="2"/>
          </w:tcPr>
          <w:p w14:paraId="7F4B37BC" w14:textId="60F34511" w:rsidR="007B04D6" w:rsidRDefault="007B04D6" w:rsidP="000A2FEA"/>
          <w:p w14:paraId="03A63584" w14:textId="77777777" w:rsidR="007B04D6" w:rsidRDefault="007B04D6" w:rsidP="000A2FEA">
            <w:r>
              <w:t>Amount covered: $___________________</w:t>
            </w:r>
          </w:p>
          <w:p w14:paraId="1A5FB324" w14:textId="77777777" w:rsidR="007B04D6" w:rsidRDefault="00D518DE" w:rsidP="000A2FEA">
            <w:sdt>
              <w:sdtPr>
                <w:id w:val="-18143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Do not have other insurance</w:t>
            </w:r>
          </w:p>
          <w:p w14:paraId="646829AB" w14:textId="77777777" w:rsidR="007B04D6" w:rsidRDefault="00D518DE" w:rsidP="000A2FEA">
            <w:sdt>
              <w:sdtPr>
                <w:id w:val="-211435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 xml:space="preserve">Denied  </w:t>
            </w:r>
            <w:sdt>
              <w:sdtPr>
                <w:id w:val="-44577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Did not check</w:t>
            </w:r>
          </w:p>
          <w:p w14:paraId="0B136ACD" w14:textId="77777777" w:rsidR="007B04D6" w:rsidRDefault="007B04D6" w:rsidP="000A2FEA">
            <w:r>
              <w:t>Reason:</w:t>
            </w:r>
          </w:p>
          <w:p w14:paraId="1520C880" w14:textId="053E6B68" w:rsidR="007B04D6" w:rsidRDefault="007B04D6" w:rsidP="000A2FEA"/>
        </w:tc>
        <w:tc>
          <w:tcPr>
            <w:tcW w:w="1518" w:type="dxa"/>
          </w:tcPr>
          <w:p w14:paraId="4D12EE45" w14:textId="77777777" w:rsidR="007B04D6" w:rsidRDefault="007B04D6" w:rsidP="000A2FEA"/>
        </w:tc>
      </w:tr>
      <w:tr w:rsidR="007B04D6" w14:paraId="218C668F" w14:textId="6A4B9AFD" w:rsidTr="00214AE8">
        <w:trPr>
          <w:trHeight w:val="273"/>
        </w:trPr>
        <w:tc>
          <w:tcPr>
            <w:tcW w:w="2122" w:type="dxa"/>
          </w:tcPr>
          <w:p w14:paraId="3FF395D5" w14:textId="77777777" w:rsidR="007B04D6" w:rsidRDefault="007B04D6"/>
        </w:tc>
        <w:tc>
          <w:tcPr>
            <w:tcW w:w="2218" w:type="dxa"/>
            <w:gridSpan w:val="2"/>
          </w:tcPr>
          <w:p w14:paraId="7EC7F43A" w14:textId="77777777" w:rsidR="007B04D6" w:rsidRDefault="007B04D6"/>
        </w:tc>
        <w:tc>
          <w:tcPr>
            <w:tcW w:w="3735" w:type="dxa"/>
            <w:gridSpan w:val="2"/>
          </w:tcPr>
          <w:p w14:paraId="41E4F4B4" w14:textId="77777777" w:rsidR="007B04D6" w:rsidRDefault="007B04D6" w:rsidP="000A2FEA"/>
          <w:p w14:paraId="76BED317" w14:textId="0174FAB1" w:rsidR="007B04D6" w:rsidRDefault="007B04D6" w:rsidP="000A2FEA">
            <w:r>
              <w:t>Amount covered: $___________________</w:t>
            </w:r>
          </w:p>
          <w:p w14:paraId="46AE94BA" w14:textId="77777777" w:rsidR="007B04D6" w:rsidRDefault="00D518DE" w:rsidP="000A2FEA">
            <w:sdt>
              <w:sdtPr>
                <w:id w:val="88714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 xml:space="preserve">Denied  </w:t>
            </w:r>
            <w:sdt>
              <w:sdtPr>
                <w:id w:val="163806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Did not check</w:t>
            </w:r>
          </w:p>
          <w:p w14:paraId="57F14BD5" w14:textId="15D9B7A1" w:rsidR="007B04D6" w:rsidRDefault="007B04D6" w:rsidP="000A2FEA">
            <w:r>
              <w:t>Reason:</w:t>
            </w:r>
          </w:p>
        </w:tc>
        <w:tc>
          <w:tcPr>
            <w:tcW w:w="3969" w:type="dxa"/>
            <w:gridSpan w:val="2"/>
          </w:tcPr>
          <w:p w14:paraId="159C9BA6" w14:textId="77777777" w:rsidR="007B04D6" w:rsidRDefault="007B04D6" w:rsidP="000A2FEA"/>
          <w:p w14:paraId="340BD9CB" w14:textId="5D1E7C18" w:rsidR="007B04D6" w:rsidRDefault="007B04D6" w:rsidP="000A2FEA">
            <w:r>
              <w:t>Amount covered: $___________________</w:t>
            </w:r>
          </w:p>
          <w:p w14:paraId="45AF0ADA" w14:textId="77777777" w:rsidR="007B04D6" w:rsidRDefault="00D518DE" w:rsidP="000A2FEA">
            <w:sdt>
              <w:sdtPr>
                <w:id w:val="9916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Do not have other insurance</w:t>
            </w:r>
          </w:p>
          <w:p w14:paraId="67401952" w14:textId="77777777" w:rsidR="007B04D6" w:rsidRDefault="00D518DE" w:rsidP="000A2FEA">
            <w:sdt>
              <w:sdtPr>
                <w:id w:val="18795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 xml:space="preserve">Denied  </w:t>
            </w:r>
            <w:sdt>
              <w:sdtPr>
                <w:id w:val="39564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4D6">
              <w:t>Did not check</w:t>
            </w:r>
          </w:p>
          <w:p w14:paraId="21184D9C" w14:textId="77777777" w:rsidR="007B04D6" w:rsidRDefault="007B04D6" w:rsidP="000A2FEA">
            <w:r>
              <w:t>Reason:</w:t>
            </w:r>
          </w:p>
          <w:p w14:paraId="5EF70078" w14:textId="32AAE62B" w:rsidR="007B04D6" w:rsidRDefault="007B04D6" w:rsidP="000A2FEA"/>
        </w:tc>
        <w:tc>
          <w:tcPr>
            <w:tcW w:w="1518" w:type="dxa"/>
          </w:tcPr>
          <w:p w14:paraId="7185D883" w14:textId="63ED3B81" w:rsidR="007B04D6" w:rsidRDefault="007B04D6" w:rsidP="000A2FEA"/>
        </w:tc>
      </w:tr>
    </w:tbl>
    <w:p w14:paraId="25440B92" w14:textId="5470DB5F" w:rsidR="008B3DCD" w:rsidRPr="008B3DCD" w:rsidRDefault="008B3DCD" w:rsidP="007B04D6">
      <w:pPr>
        <w:tabs>
          <w:tab w:val="left" w:pos="10065"/>
        </w:tabs>
      </w:pPr>
    </w:p>
    <w:sectPr w:rsidR="008B3DCD" w:rsidRPr="008B3DCD" w:rsidSect="007B04D6">
      <w:footerReference w:type="default" r:id="rId7"/>
      <w:pgSz w:w="15840" w:h="12240" w:orient="landscape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69CE" w14:textId="77777777" w:rsidR="00D518DE" w:rsidRDefault="00D518DE" w:rsidP="00BF6DFC">
      <w:pPr>
        <w:spacing w:after="0" w:line="240" w:lineRule="auto"/>
      </w:pPr>
      <w:r>
        <w:separator/>
      </w:r>
    </w:p>
  </w:endnote>
  <w:endnote w:type="continuationSeparator" w:id="0">
    <w:p w14:paraId="74C75B6F" w14:textId="77777777" w:rsidR="00D518DE" w:rsidRDefault="00D518DE" w:rsidP="00BF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2DD4" w14:textId="17DA02C1" w:rsidR="004A68C3" w:rsidRPr="004A68C3" w:rsidRDefault="004A68C3" w:rsidP="004A68C3">
    <w:pPr>
      <w:pStyle w:val="Footer"/>
      <w:rPr>
        <w:b/>
        <w:bCs/>
        <w:i/>
        <w:iCs/>
        <w:sz w:val="24"/>
        <w:szCs w:val="24"/>
        <w:lang w:val="en-US"/>
      </w:rPr>
    </w:pPr>
    <w:r w:rsidRPr="004A68C3">
      <w:rPr>
        <w:b/>
        <w:bCs/>
        <w:i/>
        <w:iCs/>
        <w:sz w:val="24"/>
        <w:szCs w:val="24"/>
        <w:lang w:val="en-US"/>
      </w:rPr>
      <w:t>By submitting this form</w:t>
    </w:r>
    <w:r w:rsidR="00610C4A">
      <w:rPr>
        <w:b/>
        <w:bCs/>
        <w:i/>
        <w:iCs/>
        <w:sz w:val="24"/>
        <w:szCs w:val="24"/>
        <w:lang w:val="en-US"/>
      </w:rPr>
      <w:t>,</w:t>
    </w:r>
    <w:r w:rsidRPr="004A68C3">
      <w:rPr>
        <w:b/>
        <w:bCs/>
        <w:i/>
        <w:iCs/>
        <w:sz w:val="24"/>
        <w:szCs w:val="24"/>
        <w:lang w:val="en-US"/>
      </w:rPr>
      <w:t xml:space="preserve"> I acknowledge that all information provided is subject to confirmation</w:t>
    </w:r>
    <w:r w:rsidR="008B3DCD">
      <w:rPr>
        <w:b/>
        <w:bCs/>
        <w:i/>
        <w:iCs/>
        <w:sz w:val="24"/>
        <w:szCs w:val="24"/>
        <w:lang w:val="en-US"/>
      </w:rPr>
      <w:t>. Please allow two weeks for processing.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6E96" w14:textId="77777777" w:rsidR="00D518DE" w:rsidRDefault="00D518DE" w:rsidP="00BF6DFC">
      <w:pPr>
        <w:spacing w:after="0" w:line="240" w:lineRule="auto"/>
      </w:pPr>
      <w:r>
        <w:separator/>
      </w:r>
    </w:p>
  </w:footnote>
  <w:footnote w:type="continuationSeparator" w:id="0">
    <w:p w14:paraId="24A861F5" w14:textId="77777777" w:rsidR="00D518DE" w:rsidRDefault="00D518DE" w:rsidP="00BF6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23"/>
    <w:rsid w:val="000A2FEA"/>
    <w:rsid w:val="001366FE"/>
    <w:rsid w:val="00214AE8"/>
    <w:rsid w:val="0038180E"/>
    <w:rsid w:val="004A68C3"/>
    <w:rsid w:val="004B72C9"/>
    <w:rsid w:val="005E4C4C"/>
    <w:rsid w:val="00610C4A"/>
    <w:rsid w:val="00621A64"/>
    <w:rsid w:val="0068021F"/>
    <w:rsid w:val="00697187"/>
    <w:rsid w:val="0075309E"/>
    <w:rsid w:val="007B04D6"/>
    <w:rsid w:val="00813DE0"/>
    <w:rsid w:val="008B3DCD"/>
    <w:rsid w:val="008D297A"/>
    <w:rsid w:val="00A20E23"/>
    <w:rsid w:val="00AA1DCD"/>
    <w:rsid w:val="00BD0752"/>
    <w:rsid w:val="00BF6DFC"/>
    <w:rsid w:val="00C5289F"/>
    <w:rsid w:val="00D518DE"/>
    <w:rsid w:val="00EC6F26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D1F2"/>
  <w15:chartTrackingRefBased/>
  <w15:docId w15:val="{88161BAC-6E92-4D0B-B615-BD415CE4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23"/>
  </w:style>
  <w:style w:type="paragraph" w:styleId="Heading1">
    <w:name w:val="heading 1"/>
    <w:basedOn w:val="Normal"/>
    <w:next w:val="Normal"/>
    <w:link w:val="Heading1Char"/>
    <w:uiPriority w:val="9"/>
    <w:qFormat/>
    <w:rsid w:val="00A20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E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FC"/>
  </w:style>
  <w:style w:type="paragraph" w:styleId="Footer">
    <w:name w:val="footer"/>
    <w:basedOn w:val="Normal"/>
    <w:link w:val="FooterChar"/>
    <w:uiPriority w:val="99"/>
    <w:unhideWhenUsed/>
    <w:rsid w:val="00BF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196</Words>
  <Characters>1145</Characters>
  <Application>Microsoft Office Word</Application>
  <DocSecurity>0</DocSecurity>
  <Lines>95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Plain</dc:creator>
  <cp:keywords/>
  <dc:description/>
  <cp:lastModifiedBy>Sara Plain</cp:lastModifiedBy>
  <cp:revision>7</cp:revision>
  <cp:lastPrinted>2026-02-24T14:47:00Z</cp:lastPrinted>
  <dcterms:created xsi:type="dcterms:W3CDTF">2025-11-25T16:59:00Z</dcterms:created>
  <dcterms:modified xsi:type="dcterms:W3CDTF">2026-02-24T16:56:00Z</dcterms:modified>
</cp:coreProperties>
</file>